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B2" w:rsidRPr="008250B2" w:rsidRDefault="008250B2" w:rsidP="008250B2">
      <w:pPr>
        <w:spacing w:after="0"/>
        <w:rPr>
          <w:rFonts w:ascii="Calibri" w:eastAsia="Times New Roman" w:hAnsi="Calibri" w:cs="Times New Roman"/>
          <w:sz w:val="28"/>
          <w:lang w:eastAsia="ru-RU"/>
        </w:rPr>
      </w:pPr>
      <w:r w:rsidRPr="008250B2">
        <w:rPr>
          <w:rFonts w:ascii="Calibri" w:eastAsia="Times New Roman" w:hAnsi="Calibri" w:cs="Times New Roman"/>
          <w:sz w:val="28"/>
          <w:lang w:eastAsia="ru-RU"/>
        </w:rPr>
        <w:t xml:space="preserve">                                                                                                             Приложение  1</w:t>
      </w:r>
    </w:p>
    <w:p w:rsidR="008250B2" w:rsidRDefault="008250B2" w:rsidP="008250B2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8250B2">
        <w:rPr>
          <w:rFonts w:ascii="Calibri" w:eastAsia="Times New Roman" w:hAnsi="Calibri" w:cs="Times New Roman"/>
          <w:sz w:val="24"/>
          <w:lang w:eastAsia="ru-RU"/>
        </w:rPr>
        <w:t xml:space="preserve">                                                                                                           К приказу   от 28.  10.2015   №  68</w:t>
      </w:r>
    </w:p>
    <w:p w:rsidR="008250B2" w:rsidRDefault="008250B2" w:rsidP="008250B2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</w:p>
    <w:p w:rsidR="008250B2" w:rsidRDefault="008250B2" w:rsidP="008250B2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</w:p>
    <w:p w:rsidR="008250B2" w:rsidRPr="008250B2" w:rsidRDefault="008250B2" w:rsidP="008250B2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</w:p>
    <w:p w:rsidR="008250B2" w:rsidRPr="008250B2" w:rsidRDefault="008250B2" w:rsidP="008250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8250B2" w:rsidRDefault="008250B2" w:rsidP="008250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практических занятий по подготовке выпускников 9 классе к государственной (итоговой) аттестации в 2015-2016</w:t>
      </w:r>
      <w:r w:rsidRPr="008250B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2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в период осенних каникул на базе МБОУ « </w:t>
      </w:r>
      <w:proofErr w:type="gramStart"/>
      <w:r w:rsidRPr="0082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Высотная</w:t>
      </w:r>
      <w:proofErr w:type="gramEnd"/>
      <w:r w:rsidRPr="0082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:rsidR="008250B2" w:rsidRPr="008250B2" w:rsidRDefault="008250B2" w:rsidP="008250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44"/>
        <w:gridCol w:w="992"/>
        <w:gridCol w:w="1701"/>
        <w:gridCol w:w="1701"/>
        <w:gridCol w:w="2851"/>
      </w:tblGrid>
      <w:tr w:rsidR="008250B2" w:rsidRPr="008250B2" w:rsidTr="00896EB7">
        <w:tc>
          <w:tcPr>
            <w:tcW w:w="0" w:type="auto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2044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                       Предмет</w:t>
            </w:r>
          </w:p>
        </w:tc>
        <w:tc>
          <w:tcPr>
            <w:tcW w:w="992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 Дата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Время</w:t>
            </w:r>
          </w:p>
        </w:tc>
        <w:tc>
          <w:tcPr>
            <w:tcW w:w="285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Ответственные</w:t>
            </w:r>
          </w:p>
        </w:tc>
      </w:tr>
      <w:tr w:rsidR="008250B2" w:rsidRPr="008250B2" w:rsidTr="00896EB7">
        <w:tc>
          <w:tcPr>
            <w:tcW w:w="0" w:type="auto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2044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02.10.2015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10.00-11.00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11.15-12.15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5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8250B2">
              <w:rPr>
                <w:rFonts w:ascii="Times New Roman" w:eastAsia="Times New Roman" w:hAnsi="Times New Roman" w:cs="Times New Roman"/>
                <w:lang w:eastAsia="ru-RU"/>
              </w:rPr>
              <w:t>Кинельская</w:t>
            </w:r>
            <w:proofErr w:type="spellEnd"/>
            <w:r w:rsidRPr="008250B2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Вишнякова Е.Б.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Кожевникова Т.</w:t>
            </w:r>
            <w:proofErr w:type="gramStart"/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proofErr w:type="gramEnd"/>
          </w:p>
        </w:tc>
      </w:tr>
      <w:tr w:rsidR="008250B2" w:rsidRPr="008250B2" w:rsidTr="00896EB7">
        <w:tc>
          <w:tcPr>
            <w:tcW w:w="0" w:type="auto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2044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03.10.2015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10.00-11.45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12.00-14.00</w:t>
            </w:r>
          </w:p>
        </w:tc>
        <w:tc>
          <w:tcPr>
            <w:tcW w:w="285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Киреева Т.Н.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Кузнецова Г.М.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250B2" w:rsidRPr="008250B2" w:rsidTr="00896EB7">
        <w:tc>
          <w:tcPr>
            <w:tcW w:w="0" w:type="auto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2044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05.10.2015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9.00-10.00</w:t>
            </w:r>
          </w:p>
          <w:p w:rsid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</w:t>
            </w: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0-14.00</w:t>
            </w:r>
          </w:p>
        </w:tc>
        <w:tc>
          <w:tcPr>
            <w:tcW w:w="285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Давлетшина</w:t>
            </w:r>
            <w:proofErr w:type="spellEnd"/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Р.М.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Хайрутдинова</w:t>
            </w:r>
            <w:proofErr w:type="spellEnd"/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М.Х.</w:t>
            </w:r>
          </w:p>
        </w:tc>
      </w:tr>
      <w:tr w:rsidR="008250B2" w:rsidRPr="008250B2" w:rsidTr="00896EB7">
        <w:tc>
          <w:tcPr>
            <w:tcW w:w="0" w:type="auto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2044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06.10.2015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10.00-11.45</w:t>
            </w:r>
          </w:p>
          <w:p w:rsid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12.00-14.00</w:t>
            </w:r>
          </w:p>
        </w:tc>
        <w:tc>
          <w:tcPr>
            <w:tcW w:w="285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Киреева Т.Н.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Кузнецова Г.М.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250B2" w:rsidRPr="008250B2" w:rsidTr="00896EB7">
        <w:tc>
          <w:tcPr>
            <w:tcW w:w="0" w:type="auto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2044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07.10.2015</w:t>
            </w:r>
          </w:p>
        </w:tc>
        <w:tc>
          <w:tcPr>
            <w:tcW w:w="170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10.00-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2.0</w:t>
            </w:r>
            <w:bookmarkStart w:id="0" w:name="_GoBack"/>
            <w:bookmarkEnd w:id="0"/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2851" w:type="dxa"/>
          </w:tcPr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50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Кузнецова Г.М.</w:t>
            </w: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250B2" w:rsidRPr="008250B2" w:rsidRDefault="008250B2" w:rsidP="008250B2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8250B2" w:rsidRPr="008250B2" w:rsidRDefault="008250B2" w:rsidP="008250B2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90885" w:rsidRDefault="00590885"/>
    <w:sectPr w:rsidR="005908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B8"/>
    <w:rsid w:val="003E04B8"/>
    <w:rsid w:val="00590885"/>
    <w:rsid w:val="008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Руслан</dc:creator>
  <cp:keywords/>
  <dc:description/>
  <cp:lastModifiedBy>Абдрахманов Руслан</cp:lastModifiedBy>
  <cp:revision>2</cp:revision>
  <dcterms:created xsi:type="dcterms:W3CDTF">2015-10-28T16:00:00Z</dcterms:created>
  <dcterms:modified xsi:type="dcterms:W3CDTF">2015-10-28T16:02:00Z</dcterms:modified>
</cp:coreProperties>
</file>